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E8FD2" w14:textId="787F3E93" w:rsidR="00E91661" w:rsidRDefault="00E91661">
      <w:r>
        <w:t>December 29, 2020</w:t>
      </w:r>
    </w:p>
    <w:p w14:paraId="332E448D" w14:textId="73E5071B" w:rsidR="00E91661" w:rsidRDefault="00E519AF">
      <w:r>
        <w:t>Season</w:t>
      </w:r>
      <w:r w:rsidR="00E91661">
        <w:t>’</w:t>
      </w:r>
      <w:r>
        <w:t xml:space="preserve">s Greetings everyone, I just wanted to take a moment to </w:t>
      </w:r>
      <w:r w:rsidR="00E91661">
        <w:t xml:space="preserve">say thank you for your patience with this project and to quickly </w:t>
      </w:r>
      <w:r>
        <w:t>update you on a few things.</w:t>
      </w:r>
      <w:r w:rsidR="00E91661">
        <w:t xml:space="preserve"> I am going to be sending out these updates every 2-3 weeks until the project is completed. </w:t>
      </w:r>
    </w:p>
    <w:p w14:paraId="140BD246" w14:textId="4849D57B" w:rsidR="00E91661" w:rsidRDefault="00E91661">
      <w:r>
        <w:t xml:space="preserve">Several of you have asked about “typical” timelines for RCO projects. This past year being anything but “typical” aside, usually design projects from RCO take 2-3 years to complete. We are behind for sure. </w:t>
      </w:r>
      <w:proofErr w:type="gramStart"/>
      <w:r>
        <w:t>It’s</w:t>
      </w:r>
      <w:proofErr w:type="gramEnd"/>
      <w:r>
        <w:t xml:space="preserve"> a bit disappointing for sure. That said, the scope of this project is rather large, encompassing 3 separate sites. The complexity of the site is also a factor. It hasn’t been a perfect </w:t>
      </w:r>
      <w:proofErr w:type="gramStart"/>
      <w:r>
        <w:t>process</w:t>
      </w:r>
      <w:proofErr w:type="gramEnd"/>
      <w:r>
        <w:t xml:space="preserve"> but we are moving forward and progressing.  </w:t>
      </w:r>
      <w:r>
        <w:t xml:space="preserve">My current thinking is that Preliminary Designs </w:t>
      </w:r>
      <w:r>
        <w:t xml:space="preserve">will be </w:t>
      </w:r>
      <w:r>
        <w:t>completed</w:t>
      </w:r>
      <w:r>
        <w:t xml:space="preserve"> </w:t>
      </w:r>
      <w:r>
        <w:t>late spring</w:t>
      </w:r>
      <w:r>
        <w:t xml:space="preserve">. We have a lot of work to do but I think that we can accomplish this goal! I anticipate that we will have several meetings between now and then. As of right now, I am thinking about the following: </w:t>
      </w:r>
    </w:p>
    <w:p w14:paraId="538FBC41" w14:textId="22A4F159" w:rsidR="00133936" w:rsidRPr="00133936" w:rsidRDefault="00133936" w:rsidP="00B01FE7">
      <w:pPr>
        <w:spacing w:after="0"/>
        <w:rPr>
          <w:u w:val="single"/>
        </w:rPr>
      </w:pPr>
      <w:r w:rsidRPr="00133936">
        <w:rPr>
          <w:u w:val="single"/>
        </w:rPr>
        <w:t xml:space="preserve">Schedule </w:t>
      </w:r>
    </w:p>
    <w:p w14:paraId="2F0AD7AD" w14:textId="34CB173D" w:rsidR="00E519AF" w:rsidRDefault="00133936" w:rsidP="00E122EE">
      <w:pPr>
        <w:pStyle w:val="ListParagraph"/>
        <w:numPr>
          <w:ilvl w:val="0"/>
          <w:numId w:val="1"/>
        </w:numPr>
        <w:ind w:left="450"/>
      </w:pPr>
      <w:r>
        <w:t>m</w:t>
      </w:r>
      <w:r w:rsidR="00E91661">
        <w:t xml:space="preserve">id/late January- look at the results of the modeling of the </w:t>
      </w:r>
      <w:r w:rsidR="00E91661">
        <w:t xml:space="preserve">Alternatives </w:t>
      </w:r>
      <w:r w:rsidR="00E91661">
        <w:t>modeling. Discuss and receive feedback</w:t>
      </w:r>
      <w:r>
        <w:t xml:space="preserve">. Incorporate feedback and re-run models to wrap in comments and suggestions </w:t>
      </w:r>
    </w:p>
    <w:p w14:paraId="0D0570A6" w14:textId="2AB22A43" w:rsidR="00133936" w:rsidRDefault="00133936" w:rsidP="00E122EE">
      <w:pPr>
        <w:pStyle w:val="ListParagraph"/>
        <w:numPr>
          <w:ilvl w:val="0"/>
          <w:numId w:val="1"/>
        </w:numPr>
        <w:ind w:left="450"/>
      </w:pPr>
      <w:r>
        <w:t xml:space="preserve">mid/late February- present again model findings and results and wrap this into design alternatives. Produce design restoration matrix </w:t>
      </w:r>
    </w:p>
    <w:p w14:paraId="6B390141" w14:textId="0D6B754B" w:rsidR="00133936" w:rsidRDefault="00133936" w:rsidP="00E122EE">
      <w:pPr>
        <w:pStyle w:val="ListParagraph"/>
        <w:numPr>
          <w:ilvl w:val="0"/>
          <w:numId w:val="1"/>
        </w:numPr>
        <w:ind w:left="450"/>
      </w:pPr>
      <w:proofErr w:type="spellStart"/>
      <w:r>
        <w:t>mid March</w:t>
      </w:r>
      <w:proofErr w:type="spellEnd"/>
      <w:r>
        <w:t xml:space="preserve">- formally rank and vote on Design Alternatives </w:t>
      </w:r>
    </w:p>
    <w:p w14:paraId="241804D9" w14:textId="4ACE8EDF" w:rsidR="00133936" w:rsidRDefault="00133936" w:rsidP="00E122EE">
      <w:pPr>
        <w:pStyle w:val="ListParagraph"/>
        <w:numPr>
          <w:ilvl w:val="0"/>
          <w:numId w:val="1"/>
        </w:numPr>
        <w:ind w:left="450"/>
      </w:pPr>
      <w:r>
        <w:t>early/</w:t>
      </w:r>
      <w:proofErr w:type="spellStart"/>
      <w:r>
        <w:t>mid April</w:t>
      </w:r>
      <w:proofErr w:type="spellEnd"/>
      <w:r>
        <w:t xml:space="preserve">- present draft Restoration Alternatives, cost estimates- receive comment </w:t>
      </w:r>
    </w:p>
    <w:p w14:paraId="608FDF33" w14:textId="74645626" w:rsidR="00133936" w:rsidRDefault="00133936" w:rsidP="00E122EE">
      <w:pPr>
        <w:pStyle w:val="ListParagraph"/>
        <w:numPr>
          <w:ilvl w:val="0"/>
          <w:numId w:val="1"/>
        </w:numPr>
        <w:ind w:left="450"/>
      </w:pPr>
      <w:r>
        <w:t>m</w:t>
      </w:r>
      <w:r>
        <w:t>id</w:t>
      </w:r>
      <w:r>
        <w:t xml:space="preserve"> May- present </w:t>
      </w:r>
      <w:r>
        <w:t>Restoration Alternative</w:t>
      </w:r>
      <w:r>
        <w:t xml:space="preserve">, </w:t>
      </w:r>
      <w:r>
        <w:t>cost estimates</w:t>
      </w:r>
      <w:r>
        <w:t xml:space="preserve">, design report </w:t>
      </w:r>
    </w:p>
    <w:p w14:paraId="101BCE6D" w14:textId="28AFD40B" w:rsidR="00E519AF" w:rsidRPr="00E122EE" w:rsidRDefault="00E519AF" w:rsidP="00E122EE">
      <w:pPr>
        <w:spacing w:after="0"/>
        <w:rPr>
          <w:u w:val="single"/>
        </w:rPr>
      </w:pPr>
      <w:r w:rsidRPr="00E122EE">
        <w:rPr>
          <w:u w:val="single"/>
        </w:rPr>
        <w:t xml:space="preserve">Modeling </w:t>
      </w:r>
      <w:r w:rsidR="00133936" w:rsidRPr="00E122EE">
        <w:rPr>
          <w:u w:val="single"/>
        </w:rPr>
        <w:t>Meeting- December 22</w:t>
      </w:r>
      <w:r w:rsidR="00B01FE7" w:rsidRPr="00E122EE">
        <w:rPr>
          <w:u w:val="single"/>
        </w:rPr>
        <w:t>, 2020</w:t>
      </w:r>
    </w:p>
    <w:p w14:paraId="37A95E2F" w14:textId="55D42D82" w:rsidR="00600F9A" w:rsidRDefault="00133936">
      <w:r>
        <w:t xml:space="preserve">Several of us had a meeting to go over the 2d hydraulic model that we are using for the analysis of hydraulics, temperature, </w:t>
      </w:r>
      <w:proofErr w:type="gramStart"/>
      <w:r>
        <w:t>sediment</w:t>
      </w:r>
      <w:proofErr w:type="gramEnd"/>
      <w:r>
        <w:t xml:space="preserve"> and water surface elevations. We presented some of this information at an earlier meeting.  If you want to see the presentation it is located on our FTP site. Click on this link - </w:t>
      </w:r>
      <w:hyperlink r:id="rId5" w:history="1">
        <w:r w:rsidRPr="008E4490">
          <w:rPr>
            <w:rStyle w:val="Hyperlink"/>
          </w:rPr>
          <w:t>http://s458607291.onlin</w:t>
        </w:r>
        <w:r w:rsidRPr="008E4490">
          <w:rPr>
            <w:rStyle w:val="Hyperlink"/>
          </w:rPr>
          <w:t>e</w:t>
        </w:r>
        <w:r w:rsidRPr="008E4490">
          <w:rPr>
            <w:rStyle w:val="Hyperlink"/>
          </w:rPr>
          <w:t>home.us/FTP/Ridgefield%20Pits_Working_Group/meetings/Meeting%207%20ModelDevelopment/</w:t>
        </w:r>
      </w:hyperlink>
    </w:p>
    <w:p w14:paraId="0E3C471B" w14:textId="7678867D" w:rsidR="00E519AF" w:rsidRDefault="00B01FE7">
      <w:r>
        <w:t xml:space="preserve">I have updated the FTP site to include some more of the presentations and information. If anyone has problems accessing the FTP </w:t>
      </w:r>
      <w:proofErr w:type="gramStart"/>
      <w:r>
        <w:t>site</w:t>
      </w:r>
      <w:proofErr w:type="gramEnd"/>
      <w:r>
        <w:t xml:space="preserve"> please let me know. </w:t>
      </w:r>
    </w:p>
    <w:p w14:paraId="08CC712F" w14:textId="0E875FBE" w:rsidR="00E122EE" w:rsidRPr="00E122EE" w:rsidRDefault="00E122EE">
      <w:pPr>
        <w:rPr>
          <w:u w:val="single"/>
        </w:rPr>
      </w:pPr>
      <w:r w:rsidRPr="00E122EE">
        <w:rPr>
          <w:u w:val="single"/>
        </w:rPr>
        <w:t xml:space="preserve">Geomorphic Comparisons </w:t>
      </w:r>
    </w:p>
    <w:p w14:paraId="0737291B" w14:textId="77777777" w:rsidR="00E122EE" w:rsidRDefault="00E122EE"/>
    <w:p w14:paraId="418E89DA" w14:textId="1BAF0B99" w:rsidR="00B01FE7" w:rsidRDefault="00B01FE7">
      <w:r>
        <w:t xml:space="preserve">Thanks again, </w:t>
      </w:r>
    </w:p>
    <w:p w14:paraId="1AB1917A" w14:textId="77777777" w:rsidR="00B01FE7" w:rsidRDefault="00B01FE7" w:rsidP="00B01FE7">
      <w:pPr>
        <w:spacing w:after="0" w:line="240" w:lineRule="auto"/>
      </w:pPr>
      <w:r>
        <w:t>Paul Kolp</w:t>
      </w:r>
    </w:p>
    <w:p w14:paraId="62753088" w14:textId="3F0AC197" w:rsidR="00B01FE7" w:rsidRDefault="00B01FE7" w:rsidP="00B01FE7">
      <w:pPr>
        <w:spacing w:after="0" w:line="240" w:lineRule="auto"/>
      </w:pPr>
      <w:r>
        <w:t>503.705.0476</w:t>
      </w:r>
    </w:p>
    <w:sectPr w:rsidR="00B01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C4508"/>
    <w:multiLevelType w:val="hybridMultilevel"/>
    <w:tmpl w:val="0ABAC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AF"/>
    <w:rsid w:val="00133936"/>
    <w:rsid w:val="001A6670"/>
    <w:rsid w:val="00600F9A"/>
    <w:rsid w:val="00927153"/>
    <w:rsid w:val="00B01FE7"/>
    <w:rsid w:val="00E122EE"/>
    <w:rsid w:val="00E519AF"/>
    <w:rsid w:val="00E9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3C5A"/>
  <w15:chartTrackingRefBased/>
  <w15:docId w15:val="{61955040-CA75-496B-B211-1AC61B1C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F9A"/>
    <w:rPr>
      <w:color w:val="0563C1" w:themeColor="hyperlink"/>
      <w:u w:val="single"/>
    </w:rPr>
  </w:style>
  <w:style w:type="character" w:styleId="UnresolvedMention">
    <w:name w:val="Unresolved Mention"/>
    <w:basedOn w:val="DefaultParagraphFont"/>
    <w:uiPriority w:val="99"/>
    <w:semiHidden/>
    <w:unhideWhenUsed/>
    <w:rsid w:val="00600F9A"/>
    <w:rPr>
      <w:color w:val="605E5C"/>
      <w:shd w:val="clear" w:color="auto" w:fill="E1DFDD"/>
    </w:rPr>
  </w:style>
  <w:style w:type="paragraph" w:styleId="ListParagraph">
    <w:name w:val="List Paragraph"/>
    <w:basedOn w:val="Normal"/>
    <w:uiPriority w:val="34"/>
    <w:qFormat/>
    <w:rsid w:val="00E91661"/>
    <w:pPr>
      <w:ind w:left="720"/>
      <w:contextualSpacing/>
    </w:pPr>
  </w:style>
  <w:style w:type="character" w:styleId="FollowedHyperlink">
    <w:name w:val="FollowedHyperlink"/>
    <w:basedOn w:val="DefaultParagraphFont"/>
    <w:uiPriority w:val="99"/>
    <w:semiHidden/>
    <w:unhideWhenUsed/>
    <w:rsid w:val="001339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458607291.onlinehome.us/FTP/Ridgefield%20Pits_Working_Group/meetings/Meeting%207%20ModelDevelopmen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E5CE6FF02C24D9B979A1B65849DB6" ma:contentTypeVersion="14" ma:contentTypeDescription="Create a new document." ma:contentTypeScope="" ma:versionID="a1daf38ceca2d517454cf7ee25f1314c">
  <xsd:schema xmlns:xsd="http://www.w3.org/2001/XMLSchema" xmlns:xs="http://www.w3.org/2001/XMLSchema" xmlns:p="http://schemas.microsoft.com/office/2006/metadata/properties" xmlns:ns2="37db23a2-2a57-4462-ab9c-297aeb7f368e" xmlns:ns3="1a89844a-ab64-43b5-803b-db4c6c316915" targetNamespace="http://schemas.microsoft.com/office/2006/metadata/properties" ma:root="true" ma:fieldsID="30e780045b9169816fb90e371342a727" ns2:_="" ns3:_="">
    <xsd:import namespace="37db23a2-2a57-4462-ab9c-297aeb7f368e"/>
    <xsd:import namespace="1a89844a-ab64-43b5-803b-db4c6c3169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b23a2-2a57-4462-ab9c-297aeb7f3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89844a-ab64-43b5-803b-db4c6c3169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37db23a2-2a57-4462-ab9c-297aeb7f368e" xsi:nil="true"/>
  </documentManagement>
</p:properties>
</file>

<file path=customXml/itemProps1.xml><?xml version="1.0" encoding="utf-8"?>
<ds:datastoreItem xmlns:ds="http://schemas.openxmlformats.org/officeDocument/2006/customXml" ds:itemID="{E9039AF5-C00D-4178-8353-885F8B858D6F}"/>
</file>

<file path=customXml/itemProps2.xml><?xml version="1.0" encoding="utf-8"?>
<ds:datastoreItem xmlns:ds="http://schemas.openxmlformats.org/officeDocument/2006/customXml" ds:itemID="{62C272B9-3C30-41A1-AE58-15758503D227}"/>
</file>

<file path=customXml/itemProps3.xml><?xml version="1.0" encoding="utf-8"?>
<ds:datastoreItem xmlns:ds="http://schemas.openxmlformats.org/officeDocument/2006/customXml" ds:itemID="{1059D416-238C-4357-9277-01DD2677E45E}"/>
</file>

<file path=docProps/app.xml><?xml version="1.0" encoding="utf-8"?>
<Properties xmlns="http://schemas.openxmlformats.org/officeDocument/2006/extended-properties" xmlns:vt="http://schemas.openxmlformats.org/officeDocument/2006/docPropsVTypes">
  <Template>Normal.dotm</Template>
  <TotalTime>491</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Kolp</dc:creator>
  <cp:keywords/>
  <dc:description/>
  <cp:lastModifiedBy>Paul Kolp</cp:lastModifiedBy>
  <cp:revision>1</cp:revision>
  <dcterms:created xsi:type="dcterms:W3CDTF">2020-12-28T23:38:00Z</dcterms:created>
  <dcterms:modified xsi:type="dcterms:W3CDTF">2020-12-29T19:57:00Z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0x010100D72E5CE6FF02C24D9B979A1B65849DB6</vt:lpwstr>
  </property>
</Properties>
</file>